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2378" w14:textId="6CB1CD80" w:rsidR="00422B23" w:rsidRPr="009B4CAE" w:rsidRDefault="00422B23" w:rsidP="00422B23">
      <w:pPr>
        <w:rPr>
          <w:b/>
          <w:bCs/>
        </w:rPr>
      </w:pPr>
      <w:r w:rsidRPr="009B4CAE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  <w:t>PRIJEDLOG</w:t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422B23" w14:paraId="607E32C5" w14:textId="77777777" w:rsidTr="00F01B48">
        <w:trPr>
          <w:trHeight w:val="1152"/>
        </w:trPr>
        <w:tc>
          <w:tcPr>
            <w:tcW w:w="1008" w:type="dxa"/>
          </w:tcPr>
          <w:p w14:paraId="419881A5" w14:textId="77777777" w:rsidR="00422B23" w:rsidRDefault="00422B23" w:rsidP="00F01B48"/>
        </w:tc>
        <w:tc>
          <w:tcPr>
            <w:tcW w:w="5130" w:type="dxa"/>
          </w:tcPr>
          <w:p w14:paraId="12B2629F" w14:textId="77777777" w:rsidR="00422B23" w:rsidRDefault="00422B23" w:rsidP="00F01B4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83757B" wp14:editId="703EA302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B23" w14:paraId="7687B77E" w14:textId="77777777" w:rsidTr="00F01B48">
        <w:tc>
          <w:tcPr>
            <w:tcW w:w="1008" w:type="dxa"/>
          </w:tcPr>
          <w:p w14:paraId="646E9491" w14:textId="77777777" w:rsidR="00422B23" w:rsidRDefault="00422B23" w:rsidP="00F01B48">
            <w:r>
              <w:rPr>
                <w:noProof/>
              </w:rPr>
              <w:drawing>
                <wp:inline distT="0" distB="0" distL="0" distR="0" wp14:anchorId="2E006DD4" wp14:editId="6182194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1467930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REPUBLIKA HRVATSKA</w:t>
            </w:r>
          </w:p>
          <w:p w14:paraId="07A3D93E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BJELOVARSKO-BILOGORSKA ŽUPANIJA</w:t>
            </w:r>
          </w:p>
          <w:p w14:paraId="33D1D8D9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GRAD ČAZMA</w:t>
            </w:r>
          </w:p>
          <w:p w14:paraId="1478BA17" w14:textId="77777777" w:rsidR="00422B23" w:rsidRDefault="00422B23" w:rsidP="00F01B48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4F9748A2" w14:textId="77777777" w:rsidR="00422B23" w:rsidRDefault="00422B23" w:rsidP="00422B23"/>
    <w:p w14:paraId="79CA47A3" w14:textId="77777777" w:rsidR="00422B23" w:rsidRDefault="00422B23" w:rsidP="00422B23"/>
    <w:p w14:paraId="602B41C8" w14:textId="77777777" w:rsidR="00422B23" w:rsidRDefault="00422B23" w:rsidP="00422B23"/>
    <w:p w14:paraId="76878260" w14:textId="77777777" w:rsidR="00422B23" w:rsidRDefault="00422B23" w:rsidP="00422B23"/>
    <w:p w14:paraId="47A18C38" w14:textId="77777777" w:rsidR="00422B23" w:rsidRDefault="00422B23" w:rsidP="00422B23"/>
    <w:p w14:paraId="1B8D1730" w14:textId="77777777" w:rsidR="00422B23" w:rsidRDefault="00422B23" w:rsidP="00422B23"/>
    <w:p w14:paraId="0EBF53EC" w14:textId="77777777" w:rsidR="00422B23" w:rsidRDefault="00422B23" w:rsidP="00422B23"/>
    <w:p w14:paraId="5D034326" w14:textId="77777777" w:rsidR="00422B23" w:rsidRDefault="00422B23" w:rsidP="00422B23"/>
    <w:p w14:paraId="6133EE68" w14:textId="77777777" w:rsidR="00422B23" w:rsidRDefault="00422B23" w:rsidP="00422B23"/>
    <w:p w14:paraId="204DF150" w14:textId="77777777" w:rsidR="00422B23" w:rsidRDefault="00422B23" w:rsidP="00422B23"/>
    <w:p w14:paraId="692F4242" w14:textId="77777777" w:rsidR="00422B23" w:rsidRDefault="00422B23" w:rsidP="00422B23">
      <w:pPr>
        <w:rPr>
          <w:b/>
          <w:color w:val="000000"/>
        </w:rPr>
      </w:pPr>
    </w:p>
    <w:p w14:paraId="550DC0A8" w14:textId="75B068F9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KLASA</w:t>
      </w:r>
      <w:r w:rsidRPr="005771F0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</w:p>
    <w:p w14:paraId="0BA4CF57" w14:textId="74820B23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URBROJ</w:t>
      </w:r>
      <w:r w:rsidRPr="005771F0">
        <w:rPr>
          <w:b/>
          <w:color w:val="000000"/>
        </w:rPr>
        <w:t>:</w:t>
      </w:r>
    </w:p>
    <w:p w14:paraId="4CB2FC12" w14:textId="647A4E04" w:rsidR="00422B23" w:rsidRDefault="00422B23" w:rsidP="00422B23">
      <w:pPr>
        <w:rPr>
          <w:b/>
          <w:color w:val="000000"/>
        </w:rPr>
      </w:pPr>
      <w:r>
        <w:rPr>
          <w:b/>
          <w:color w:val="000000"/>
        </w:rPr>
        <w:t xml:space="preserve">Čazma, </w:t>
      </w:r>
    </w:p>
    <w:p w14:paraId="097D129D" w14:textId="77777777" w:rsidR="00422B23" w:rsidRPr="005771F0" w:rsidRDefault="00422B23" w:rsidP="00422B23">
      <w:pPr>
        <w:rPr>
          <w:b/>
          <w:color w:val="000000"/>
        </w:rPr>
      </w:pPr>
    </w:p>
    <w:p w14:paraId="1E3FBCDF" w14:textId="77777777" w:rsidR="00422B23" w:rsidRDefault="00422B23" w:rsidP="00422B23"/>
    <w:p w14:paraId="0E3D7475" w14:textId="7A9BBF44" w:rsidR="00422B23" w:rsidRDefault="00422B23" w:rsidP="00422B23">
      <w:pPr>
        <w:jc w:val="both"/>
      </w:pPr>
      <w:r>
        <w:tab/>
        <w:t xml:space="preserve">Na temelju članka 17. Zakona o socijalnoj skrbi  (Narodne novine broj </w:t>
      </w:r>
      <w:r w:rsidR="006D3F47" w:rsidRPr="006D3F47">
        <w:t>18/22, 46/22, 119/22, 71/23, 156/23</w:t>
      </w:r>
      <w:r>
        <w:t>)  i članka 34. Statuta Grada Čazme (Službeni vjesnik 13/21</w:t>
      </w:r>
      <w:r w:rsidR="005D2D2E">
        <w:t xml:space="preserve"> i 39/25</w:t>
      </w:r>
      <w:r>
        <w:t xml:space="preserve">) Gradsko vijeće Grada Čazme na  </w:t>
      </w:r>
      <w:r w:rsidR="00DF1817">
        <w:t>____</w:t>
      </w:r>
      <w:r>
        <w:t xml:space="preserve"> sjednici održanoj </w:t>
      </w:r>
      <w:r w:rsidR="00DF1817">
        <w:t>________</w:t>
      </w:r>
      <w:r>
        <w:t xml:space="preserve"> donijelo je </w:t>
      </w:r>
    </w:p>
    <w:p w14:paraId="66A95DE1" w14:textId="77777777" w:rsidR="00422B23" w:rsidRDefault="00422B23" w:rsidP="00422B23">
      <w:pPr>
        <w:jc w:val="both"/>
      </w:pPr>
    </w:p>
    <w:p w14:paraId="06648F88" w14:textId="77777777" w:rsidR="00F92CFE" w:rsidRDefault="00F92CFE" w:rsidP="00F92CFE">
      <w:pPr>
        <w:jc w:val="both"/>
      </w:pPr>
    </w:p>
    <w:p w14:paraId="4242ED10" w14:textId="759A4FD2" w:rsidR="005D2D2E" w:rsidRDefault="005D2D2E" w:rsidP="00F92CFE">
      <w:pPr>
        <w:jc w:val="center"/>
        <w:rPr>
          <w:b/>
        </w:rPr>
      </w:pPr>
      <w:r>
        <w:rPr>
          <w:b/>
        </w:rPr>
        <w:t xml:space="preserve">IZVJEŠĆE </w:t>
      </w:r>
    </w:p>
    <w:p w14:paraId="503F96F7" w14:textId="1AF4F40A" w:rsidR="00F92CFE" w:rsidRPr="00F92CFE" w:rsidRDefault="005D2D2E" w:rsidP="00F92CFE">
      <w:pPr>
        <w:jc w:val="center"/>
        <w:rPr>
          <w:b/>
        </w:rPr>
      </w:pPr>
      <w:r>
        <w:rPr>
          <w:b/>
        </w:rPr>
        <w:t xml:space="preserve">o izvršenju Programa </w:t>
      </w:r>
      <w:r w:rsidR="00F92CFE">
        <w:rPr>
          <w:b/>
        </w:rPr>
        <w:t xml:space="preserve">javnih potreba u socijalnoj skrbi </w:t>
      </w:r>
      <w:r w:rsidR="000F407B">
        <w:rPr>
          <w:b/>
        </w:rPr>
        <w:t xml:space="preserve">na području Grada Čazme </w:t>
      </w:r>
      <w:r w:rsidR="00F92CFE">
        <w:rPr>
          <w:b/>
        </w:rPr>
        <w:t>za 20</w:t>
      </w:r>
      <w:r w:rsidR="00332380">
        <w:rPr>
          <w:b/>
        </w:rPr>
        <w:t>2</w:t>
      </w:r>
      <w:r w:rsidR="00E509BD">
        <w:rPr>
          <w:b/>
        </w:rPr>
        <w:t>5</w:t>
      </w:r>
      <w:r w:rsidR="00F92CFE">
        <w:rPr>
          <w:b/>
        </w:rPr>
        <w:t xml:space="preserve">. godinu </w:t>
      </w:r>
      <w:r w:rsidR="00F92CFE" w:rsidRPr="00F92CFE">
        <w:rPr>
          <w:b/>
        </w:rPr>
        <w:t xml:space="preserve"> </w:t>
      </w:r>
    </w:p>
    <w:p w14:paraId="328F6B28" w14:textId="77777777" w:rsidR="00F92CFE" w:rsidRDefault="00F92CFE" w:rsidP="00F92CFE">
      <w:pPr>
        <w:jc w:val="both"/>
        <w:rPr>
          <w:b/>
        </w:rPr>
      </w:pPr>
    </w:p>
    <w:p w14:paraId="430EA6D0" w14:textId="77777777" w:rsidR="00F92CFE" w:rsidRPr="00F92CFE" w:rsidRDefault="00F92CFE" w:rsidP="00F92CFE">
      <w:pPr>
        <w:jc w:val="center"/>
        <w:rPr>
          <w:b/>
        </w:rPr>
      </w:pPr>
      <w:r>
        <w:rPr>
          <w:b/>
        </w:rPr>
        <w:t>Članak 1.</w:t>
      </w:r>
    </w:p>
    <w:p w14:paraId="242245C4" w14:textId="77777777" w:rsidR="009933F8" w:rsidRDefault="009933F8" w:rsidP="009933F8">
      <w:pPr>
        <w:jc w:val="both"/>
      </w:pPr>
    </w:p>
    <w:p w14:paraId="4508AFBF" w14:textId="5E3315BF" w:rsidR="005D2D2E" w:rsidRDefault="005D2D2E" w:rsidP="00094771">
      <w:pPr>
        <w:ind w:firstLine="708"/>
        <w:jc w:val="both"/>
      </w:pPr>
      <w:r>
        <w:t>Gradsko vijeća Grada Čazme je dana 12. prosinca 2024. donijelo Program javnih potreba u socijalnoj skrbi na području Grada Čazme za 2025.</w:t>
      </w:r>
      <w:r w:rsidR="00D24FD5">
        <w:t xml:space="preserve"> godinu (Službeni vjesnik, broj 100/2024) kojime su za realizaciju pomoći u skladu s Odlukom o socijalnoj skrbi na području Grada Čazme planirana ukupna sredstva u iznosu od 202.190,00 EUR.</w:t>
      </w:r>
    </w:p>
    <w:p w14:paraId="7879B796" w14:textId="77777777" w:rsidR="00D24FD5" w:rsidRDefault="00D24FD5" w:rsidP="00094771">
      <w:pPr>
        <w:ind w:firstLine="708"/>
        <w:jc w:val="both"/>
      </w:pPr>
    </w:p>
    <w:p w14:paraId="34182A59" w14:textId="14703DDD" w:rsidR="00D24FD5" w:rsidRDefault="00D24FD5" w:rsidP="00094771">
      <w:pPr>
        <w:ind w:firstLine="708"/>
        <w:jc w:val="both"/>
      </w:pPr>
      <w:r>
        <w:t xml:space="preserve">Gradko vijeće Grada Čazme je dana 12. prosinca 2025. donijelo I. izmjene i dopune Programa javnih potreba u socijalnoj skrbi (Službeni vjesnik, 102/25), kojime se ukupna sredstva za realizaciju Programa utvrđuju u iznosu od </w:t>
      </w:r>
      <w:r w:rsidRPr="00D24FD5">
        <w:rPr>
          <w:b/>
          <w:bCs/>
        </w:rPr>
        <w:t>201.440,00 EUR</w:t>
      </w:r>
      <w:r>
        <w:t>.</w:t>
      </w:r>
    </w:p>
    <w:p w14:paraId="6212CE3A" w14:textId="77777777" w:rsidR="00D24FD5" w:rsidRDefault="00D24FD5" w:rsidP="00094771">
      <w:pPr>
        <w:ind w:firstLine="708"/>
        <w:jc w:val="both"/>
      </w:pPr>
    </w:p>
    <w:p w14:paraId="13F051A8" w14:textId="0946DC2E" w:rsidR="00D24FD5" w:rsidRDefault="00D24FD5" w:rsidP="00094771">
      <w:pPr>
        <w:ind w:firstLine="708"/>
        <w:jc w:val="both"/>
      </w:pPr>
      <w:r>
        <w:t>Sredstva planirana u okviru Programa javnih potreba u socijalnoj skrbi na području Grada Čazme za 2025. godinu, utrošena su kako slijedi: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4"/>
        <w:gridCol w:w="582"/>
        <w:gridCol w:w="56"/>
        <w:gridCol w:w="550"/>
      </w:tblGrid>
      <w:tr w:rsidR="00D24FD5" w14:paraId="4E42F190" w14:textId="77777777" w:rsidTr="00F051CD">
        <w:trPr>
          <w:trHeight w:val="453"/>
        </w:trPr>
        <w:tc>
          <w:tcPr>
            <w:tcW w:w="12897" w:type="dxa"/>
          </w:tcPr>
          <w:p w14:paraId="68C82FA6" w14:textId="77777777" w:rsidR="00D24FD5" w:rsidRDefault="00D24FD5" w:rsidP="00F051C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62D8E951" w14:textId="77777777" w:rsidR="00D24FD5" w:rsidRDefault="00D24FD5" w:rsidP="00F051C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67BA57D" w14:textId="77777777" w:rsidR="00D24FD5" w:rsidRDefault="00D24FD5" w:rsidP="00F051CD">
            <w:pPr>
              <w:pStyle w:val="EmptyCellLayoutStyle"/>
              <w:spacing w:after="0" w:line="240" w:lineRule="auto"/>
            </w:pPr>
          </w:p>
        </w:tc>
        <w:tc>
          <w:tcPr>
            <w:tcW w:w="1007" w:type="dxa"/>
          </w:tcPr>
          <w:p w14:paraId="408876D0" w14:textId="77777777" w:rsidR="00D24FD5" w:rsidRDefault="00D24FD5" w:rsidP="00F051CD">
            <w:pPr>
              <w:pStyle w:val="EmptyCellLayoutStyle"/>
              <w:spacing w:after="0" w:line="240" w:lineRule="auto"/>
            </w:pPr>
          </w:p>
        </w:tc>
      </w:tr>
      <w:tr w:rsidR="00D24FD5" w14:paraId="65F814E8" w14:textId="77777777" w:rsidTr="00F051CD">
        <w:tc>
          <w:tcPr>
            <w:tcW w:w="12897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2"/>
              <w:gridCol w:w="1178"/>
              <w:gridCol w:w="3991"/>
              <w:gridCol w:w="1366"/>
              <w:gridCol w:w="1425"/>
            </w:tblGrid>
            <w:tr w:rsidR="00D24FD5" w14:paraId="468C6AE7" w14:textId="77777777" w:rsidTr="00F051CD">
              <w:trPr>
                <w:trHeight w:val="205"/>
              </w:trPr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939FFA5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POZICIJA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1115115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538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0605B15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B93274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574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7565875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REALIZIRANO</w:t>
                  </w:r>
                </w:p>
              </w:tc>
            </w:tr>
            <w:tr w:rsidR="00D24FD5" w14:paraId="69913CF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DF710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DDCE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8FC21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D651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201.440,00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BFACB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175.133,79</w:t>
                  </w:r>
                </w:p>
              </w:tc>
            </w:tr>
            <w:tr w:rsidR="00D24FD5" w14:paraId="215548D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D06C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9F6D4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F0A7F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DRUŠTVENE DJELATNOSTI, OBRAZOVANJE I ODNOSE S JAVNOŠĆU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257B1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201.440,00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B0BE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175.133,79</w:t>
                  </w:r>
                </w:p>
              </w:tc>
            </w:tr>
            <w:tr w:rsidR="00D24FD5" w14:paraId="400940A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8D79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3BA7D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00301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FFD7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DRUŠTVENE DJELATNOSTI, OBRAZOVANJE I ODNOSE S JAVNOŠĆU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497F2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201.440,00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0BA3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175.133,79</w:t>
                  </w:r>
                </w:p>
              </w:tc>
            </w:tr>
            <w:tr w:rsidR="00D24FD5" w14:paraId="6516347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26212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91BBC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9FB46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socijalnoj skrbi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98F8F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201.440,00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546B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175.133,79</w:t>
                  </w:r>
                </w:p>
              </w:tc>
            </w:tr>
            <w:tr w:rsidR="00D24FD5" w14:paraId="4BDEBCC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89C1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901C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6574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socijalnoj skrbi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F482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201.440,00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F3E8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175.133,79</w:t>
                  </w:r>
                </w:p>
              </w:tc>
            </w:tr>
            <w:tr w:rsidR="00D24FD5" w14:paraId="47D77B0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BFE50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152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188E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troškove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E2E95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DDF2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188,14</w:t>
                  </w:r>
                </w:p>
              </w:tc>
            </w:tr>
            <w:tr w:rsidR="00D24FD5" w14:paraId="7C222DA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82997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06277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E5C8D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16795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FC195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188,14</w:t>
                  </w:r>
                </w:p>
              </w:tc>
            </w:tr>
            <w:tr w:rsidR="00D24FD5" w14:paraId="216CE91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F055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6C66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6D30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AC3EE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B5C33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188,14</w:t>
                  </w:r>
                </w:p>
              </w:tc>
            </w:tr>
            <w:tr w:rsidR="00D24FD5" w14:paraId="6C5D488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70C04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4EE89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FEBFD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D2A2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784C5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188,14</w:t>
                  </w:r>
                </w:p>
              </w:tc>
            </w:tr>
            <w:tr w:rsidR="00D24FD5" w14:paraId="199CAE6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4C134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4D776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A8F1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Podmirenje pogrebnih troškova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0ABFE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F70E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1.490,00</w:t>
                  </w:r>
                </w:p>
              </w:tc>
            </w:tr>
            <w:tr w:rsidR="00D24FD5" w14:paraId="140E155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A6DFF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A904D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EAA72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DB46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E96DB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1.490,00</w:t>
                  </w:r>
                </w:p>
              </w:tc>
            </w:tr>
            <w:tr w:rsidR="00D24FD5" w14:paraId="04AF83E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A262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68142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C454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D8E0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E6F4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1.490,00</w:t>
                  </w:r>
                </w:p>
              </w:tc>
            </w:tr>
            <w:tr w:rsidR="00D24FD5" w14:paraId="75BA58A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42CF4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D7188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91D50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54A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AC5FE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1.490,00</w:t>
                  </w:r>
                </w:p>
              </w:tc>
            </w:tr>
            <w:tr w:rsidR="00D24FD5" w14:paraId="251A05C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794B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05A17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CEDA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za novorođenu djecu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5526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7A24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56.900,00</w:t>
                  </w:r>
                </w:p>
              </w:tc>
            </w:tr>
            <w:tr w:rsidR="00D24FD5" w14:paraId="5D56EE3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C06F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43EF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09912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D0D5F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6DA71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56.900,00</w:t>
                  </w:r>
                </w:p>
              </w:tc>
            </w:tr>
            <w:tr w:rsidR="00D24FD5" w14:paraId="3CEBEE6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E045B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9F65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D4FC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AB17B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77EE5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56.900,00</w:t>
                  </w:r>
                </w:p>
              </w:tc>
            </w:tr>
            <w:tr w:rsidR="00D24FD5" w14:paraId="1805CCA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5F61B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F39FB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039A8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0DC50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0D3AF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56.900,00</w:t>
                  </w:r>
                </w:p>
              </w:tc>
            </w:tr>
            <w:tr w:rsidR="00D24FD5" w14:paraId="626947F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7C6E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66F46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7A4B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javnog prijevoza učenika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7344F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E922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1.135,76</w:t>
                  </w:r>
                </w:p>
              </w:tc>
            </w:tr>
            <w:tr w:rsidR="00D24FD5" w14:paraId="396914E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9D2B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5EBCF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42D8D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73C2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9A4EE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1.135,76</w:t>
                  </w:r>
                </w:p>
              </w:tc>
            </w:tr>
            <w:tr w:rsidR="00D24FD5" w14:paraId="043030D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4B978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BDD40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3C3FB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244F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3D81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1.135,76</w:t>
                  </w:r>
                </w:p>
              </w:tc>
            </w:tr>
            <w:tr w:rsidR="00D24FD5" w14:paraId="554048A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D892F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49FF3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8F8E1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0B42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BB23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1.135,76</w:t>
                  </w:r>
                </w:p>
              </w:tc>
            </w:tr>
            <w:tr w:rsidR="00D24FD5" w14:paraId="38A8DBF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05815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FEB8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A100306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C7CD4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kamata za studentske kredite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DAD7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500B5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1.154,08</w:t>
                  </w:r>
                </w:p>
              </w:tc>
            </w:tr>
            <w:tr w:rsidR="00D24FD5" w14:paraId="62126B1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CA0F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85A6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11B7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7ED0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D6AA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1.154,08</w:t>
                  </w:r>
                </w:p>
              </w:tc>
            </w:tr>
            <w:tr w:rsidR="00D24FD5" w14:paraId="63BA8E4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2BE65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F2A9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2C80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0FCE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2F8A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1.154,08</w:t>
                  </w:r>
                </w:p>
              </w:tc>
            </w:tr>
            <w:tr w:rsidR="00D24FD5" w14:paraId="3BBECB9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18261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8060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0EB78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6398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9CF35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1.154,08</w:t>
                  </w:r>
                </w:p>
              </w:tc>
            </w:tr>
            <w:tr w:rsidR="00D24FD5" w14:paraId="2250444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5478F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6FB6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7C96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za kupnju udžbenika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61B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6A0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44.729,52</w:t>
                  </w:r>
                </w:p>
              </w:tc>
            </w:tr>
            <w:tr w:rsidR="00D24FD5" w14:paraId="73A15FA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7C79B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17C85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2D3DB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654B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D00B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44.729,52</w:t>
                  </w:r>
                </w:p>
              </w:tc>
            </w:tr>
            <w:tr w:rsidR="00D24FD5" w14:paraId="61B53A7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F1DC1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51C4D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B8FBD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6105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E9D4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44.729,52</w:t>
                  </w:r>
                </w:p>
              </w:tc>
            </w:tr>
            <w:tr w:rsidR="00D24FD5" w14:paraId="38A08A0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09025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695A9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85368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48803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29CA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44.729,52</w:t>
                  </w:r>
                </w:p>
              </w:tc>
            </w:tr>
            <w:tr w:rsidR="00D24FD5" w14:paraId="5E255C0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C5B0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CFAA0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7B93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umirovljenicima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99C3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BDCE1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24FD5" w14:paraId="1D18468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7A260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D1B10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3F4A7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D7B3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CD0EF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24FD5" w14:paraId="1BFB7B4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588FF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5791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2B0F5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B85C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679B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24FD5" w14:paraId="15384AED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2D34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6ED66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1CCC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A78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EFC0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24FD5" w14:paraId="4858123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F3586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51DD7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6718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novčane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D6F1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C215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2.460,00</w:t>
                  </w:r>
                </w:p>
              </w:tc>
            </w:tr>
            <w:tr w:rsidR="00D24FD5" w14:paraId="571D4A2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EF136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897C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3B48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E6A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A6A50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2.460,00</w:t>
                  </w:r>
                </w:p>
              </w:tc>
            </w:tr>
            <w:tr w:rsidR="00D24FD5" w14:paraId="12F7886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2112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B68C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FB82C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9189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16A4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2.460,00</w:t>
                  </w:r>
                </w:p>
              </w:tc>
            </w:tr>
            <w:tr w:rsidR="00D24FD5" w14:paraId="0BBD78F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7AF81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BF88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48BCF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48860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08E3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2.460,00</w:t>
                  </w:r>
                </w:p>
              </w:tc>
            </w:tr>
            <w:tr w:rsidR="00D24FD5" w14:paraId="1B9A056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5E45B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66E5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A100310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066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osobama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66E91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C7FA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2.437,00</w:t>
                  </w:r>
                </w:p>
              </w:tc>
            </w:tr>
            <w:tr w:rsidR="00D24FD5" w14:paraId="76E06FB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D40A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69F36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6B25D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541C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A08C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2.437,00</w:t>
                  </w:r>
                </w:p>
              </w:tc>
            </w:tr>
            <w:tr w:rsidR="00D24FD5" w14:paraId="57C6517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A6300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4AE5F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25544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DFAF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22A8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2.437,00</w:t>
                  </w:r>
                </w:p>
              </w:tc>
            </w:tr>
            <w:tr w:rsidR="00D24FD5" w14:paraId="05A9696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0F715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3D630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CEF7D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C7882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7F4D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2.437,00</w:t>
                  </w:r>
                </w:p>
              </w:tc>
            </w:tr>
            <w:tr w:rsidR="00D24FD5" w14:paraId="154388B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D40D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DBA04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62EF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4181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CEED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</w:tr>
            <w:tr w:rsidR="00D24FD5" w14:paraId="2DD5731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FDF5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8F6A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B7F3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D632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1FCA0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</w:tr>
            <w:tr w:rsidR="00D24FD5" w14:paraId="4CA07EC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C576C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2BAE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9F721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8F72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DD5D2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</w:tr>
            <w:tr w:rsidR="00D24FD5" w14:paraId="038BAA8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850F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C6D36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68584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CC4B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356F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17.300,00</w:t>
                  </w:r>
                </w:p>
              </w:tc>
            </w:tr>
            <w:tr w:rsidR="00D24FD5" w14:paraId="72BAFA30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8E4D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0CF7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5137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u kući starijim osobama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0F2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7314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D24FD5" w14:paraId="1C5D7355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CEB84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3E5F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A2BB7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BF66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8AEF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D24FD5" w14:paraId="0541D6E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E346F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E54C6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71097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4307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44D9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D24FD5" w14:paraId="6003C12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E1A1C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C74DE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C5A8A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A3D92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8D0E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D24FD5" w14:paraId="18C24831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4EF3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933B2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1080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E08F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B323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7.020,30</w:t>
                  </w:r>
                </w:p>
              </w:tc>
            </w:tr>
            <w:tr w:rsidR="00D24FD5" w14:paraId="5ADC834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3BF7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16D7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3616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4CB41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6273F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7.020,30</w:t>
                  </w:r>
                </w:p>
              </w:tc>
            </w:tr>
            <w:tr w:rsidR="00D24FD5" w14:paraId="124F835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57AD5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62C1F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78CEE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6875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6.800,00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2D84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6.780,30</w:t>
                  </w:r>
                </w:p>
              </w:tc>
            </w:tr>
            <w:tr w:rsidR="00D24FD5" w14:paraId="6FC2F99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F7EC0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E37CF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FD28C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D103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5.850,00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4C3A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5.820,00</w:t>
                  </w:r>
                </w:p>
              </w:tc>
            </w:tr>
            <w:tr w:rsidR="00D24FD5" w14:paraId="46F89C2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E15D6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86F82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AB3FA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7714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1D3D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960,30</w:t>
                  </w:r>
                </w:p>
              </w:tc>
            </w:tr>
            <w:tr w:rsidR="00D24FD5" w14:paraId="11E16D82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C1F40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7A480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EC2ED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8E4D3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4D9E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240,00</w:t>
                  </w:r>
                </w:p>
              </w:tc>
            </w:tr>
            <w:tr w:rsidR="00D24FD5" w14:paraId="2C77779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2D62B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EDD1B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5121A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3940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522D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240,00</w:t>
                  </w:r>
                </w:p>
              </w:tc>
            </w:tr>
            <w:tr w:rsidR="00D24FD5" w14:paraId="545FFDA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3A6B5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F5934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A100315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DE5A5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novčane pomoći za studente i učenike s područja Grada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FEF4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AD52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17.900,00</w:t>
                  </w:r>
                </w:p>
              </w:tc>
            </w:tr>
            <w:tr w:rsidR="00D24FD5" w14:paraId="2F38B47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2CA4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6109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7E0DB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9E8C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4157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17.900,00</w:t>
                  </w:r>
                </w:p>
              </w:tc>
            </w:tr>
            <w:tr w:rsidR="00D24FD5" w14:paraId="3B5948FA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066EA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8FA7F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EABA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C3DD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D844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17.900,00</w:t>
                  </w:r>
                </w:p>
              </w:tc>
            </w:tr>
            <w:tr w:rsidR="00D24FD5" w14:paraId="3F354D2E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171D7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928D6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06A97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5FC52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DAAFB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17.900,00</w:t>
                  </w:r>
                </w:p>
              </w:tc>
            </w:tr>
            <w:tr w:rsidR="00D24FD5" w14:paraId="59DF03C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EAA0F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F052C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A100316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64F6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Oslobađenje od plaćanja komunalne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1549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7492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85,23</w:t>
                  </w:r>
                </w:p>
              </w:tc>
            </w:tr>
            <w:tr w:rsidR="00D24FD5" w14:paraId="27C96D9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117F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0AEA0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818CC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C40C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EA12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85,23</w:t>
                  </w:r>
                </w:p>
              </w:tc>
            </w:tr>
            <w:tr w:rsidR="00D24FD5" w14:paraId="7D63006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D6569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85225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44FF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BF671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2CB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85,23</w:t>
                  </w:r>
                </w:p>
              </w:tc>
            </w:tr>
            <w:tr w:rsidR="00D24FD5" w14:paraId="542D417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3AD5C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E8DF2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497E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832AD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CF0C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85,23</w:t>
                  </w:r>
                </w:p>
              </w:tc>
            </w:tr>
            <w:tr w:rsidR="00D24FD5" w14:paraId="3BA6A039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5E0F3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3CAB5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K100301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441F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objekata za socijalne skupine građana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39420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6389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1.633,76</w:t>
                  </w:r>
                </w:p>
              </w:tc>
            </w:tr>
            <w:tr w:rsidR="00D24FD5" w14:paraId="2343A5B4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D85C0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BE76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990D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74C9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1C733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24FD5" w14:paraId="5F9B191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8AA60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D29B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679FF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2F2A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46B7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24FD5" w14:paraId="0B44D6E6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F0416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CB3AF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60570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B4A64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1BAB7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24FD5" w14:paraId="53F725C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4F5E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B1355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19180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ILI ZAMJENE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7AB5F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64D7B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1.633,76</w:t>
                  </w:r>
                </w:p>
              </w:tc>
            </w:tr>
            <w:tr w:rsidR="00D24FD5" w14:paraId="0F6268F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1F334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BE189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84832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670B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F126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1.633,76</w:t>
                  </w:r>
                </w:p>
              </w:tc>
            </w:tr>
            <w:tr w:rsidR="00D24FD5" w14:paraId="1D43FE4C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19A41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7973D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1E105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238D5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B302C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287,75</w:t>
                  </w:r>
                </w:p>
              </w:tc>
            </w:tr>
            <w:tr w:rsidR="00D24FD5" w14:paraId="585BC08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F7C2E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BD0FF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D89C5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B412E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049C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232,73</w:t>
                  </w:r>
                </w:p>
              </w:tc>
            </w:tr>
            <w:tr w:rsidR="00D24FD5" w14:paraId="3C751C3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67F7E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ED4C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D655D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651B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9A468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1.113,28</w:t>
                  </w:r>
                </w:p>
              </w:tc>
            </w:tr>
            <w:tr w:rsidR="00D24FD5" w14:paraId="3D61A8BF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9216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C53B9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4B242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73D7B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E77AB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24FD5" w14:paraId="3AFD3B2B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3881E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9D3D8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0E35A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EE462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8AFF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24FD5" w14:paraId="5E592813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3B4FE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33BFC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0DF82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B311B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2.250,00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7991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24FD5" w14:paraId="3603FE87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35280" w14:textId="77777777" w:rsidR="00D24FD5" w:rsidRDefault="00D24FD5" w:rsidP="00F051CD">
                  <w:pPr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0AAB5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189B1" w14:textId="77777777" w:rsidR="00D24FD5" w:rsidRDefault="00D24FD5" w:rsidP="00F051C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C1E0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89409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24FD5" w14:paraId="758F3958" w14:textId="77777777" w:rsidTr="00F051C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8520A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03109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4211</w:t>
                  </w:r>
                </w:p>
              </w:tc>
              <w:tc>
                <w:tcPr>
                  <w:tcW w:w="53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5F339" w14:textId="77777777" w:rsidR="00D24FD5" w:rsidRDefault="00D24FD5" w:rsidP="00F051C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Stambeni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09A16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29AA" w14:textId="77777777" w:rsidR="00D24FD5" w:rsidRDefault="00D24FD5" w:rsidP="00F051C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</w:tbl>
          <w:p w14:paraId="1297D5F7" w14:textId="77777777" w:rsidR="00D24FD5" w:rsidRDefault="00D24FD5" w:rsidP="00F051CD"/>
        </w:tc>
      </w:tr>
    </w:tbl>
    <w:p w14:paraId="51B32120" w14:textId="77777777" w:rsidR="005D2D2E" w:rsidRDefault="005D2D2E" w:rsidP="00094771">
      <w:pPr>
        <w:ind w:firstLine="708"/>
        <w:jc w:val="both"/>
      </w:pPr>
    </w:p>
    <w:p w14:paraId="2DF882B1" w14:textId="77777777" w:rsidR="00B3215A" w:rsidRDefault="00B3215A" w:rsidP="009933F8">
      <w:pPr>
        <w:jc w:val="both"/>
      </w:pPr>
    </w:p>
    <w:p w14:paraId="111CB84E" w14:textId="77777777" w:rsidR="00094771" w:rsidRDefault="00094771" w:rsidP="00094771">
      <w:pPr>
        <w:jc w:val="center"/>
        <w:rPr>
          <w:b/>
        </w:rPr>
      </w:pPr>
      <w:r w:rsidRPr="00094771">
        <w:rPr>
          <w:b/>
        </w:rPr>
        <w:t>Članak 2.</w:t>
      </w:r>
    </w:p>
    <w:p w14:paraId="079CB92A" w14:textId="77777777" w:rsidR="00094771" w:rsidRPr="00094771" w:rsidRDefault="00094771" w:rsidP="00094771">
      <w:pPr>
        <w:jc w:val="center"/>
        <w:rPr>
          <w:b/>
        </w:rPr>
      </w:pPr>
    </w:p>
    <w:p w14:paraId="384BFD49" w14:textId="7756F67A" w:rsidR="00094771" w:rsidRDefault="00094771" w:rsidP="00804415">
      <w:pPr>
        <w:ind w:firstLine="708"/>
        <w:jc w:val="both"/>
      </w:pPr>
      <w:r>
        <w:t>Ov</w:t>
      </w:r>
      <w:r w:rsidR="00D24FD5">
        <w:t>o</w:t>
      </w:r>
      <w:r>
        <w:t xml:space="preserve"> </w:t>
      </w:r>
      <w:r w:rsidR="00D24FD5">
        <w:t>Izvješće</w:t>
      </w:r>
      <w:r>
        <w:t xml:space="preserve"> stupa na snagu osmog dana od dana objave u Službenom vjesniku</w:t>
      </w:r>
      <w:r w:rsidR="00154083">
        <w:t xml:space="preserve">. </w:t>
      </w:r>
      <w:r>
        <w:t xml:space="preserve"> </w:t>
      </w:r>
      <w:r w:rsidR="00154083">
        <w:t xml:space="preserve"> </w:t>
      </w:r>
    </w:p>
    <w:p w14:paraId="70C0953F" w14:textId="77777777" w:rsidR="00B5574E" w:rsidRDefault="00B5574E" w:rsidP="00804415">
      <w:pPr>
        <w:ind w:firstLine="708"/>
        <w:jc w:val="both"/>
      </w:pPr>
    </w:p>
    <w:p w14:paraId="259560BA" w14:textId="77777777" w:rsidR="00B5574E" w:rsidRDefault="00B5574E" w:rsidP="00804415">
      <w:pPr>
        <w:ind w:firstLine="708"/>
        <w:jc w:val="both"/>
      </w:pPr>
    </w:p>
    <w:p w14:paraId="4F387A04" w14:textId="4B703A9D" w:rsidR="00FB4D37" w:rsidRPr="008C3B57" w:rsidRDefault="00094771" w:rsidP="00FB4D37">
      <w:pPr>
        <w:pStyle w:val="Footer"/>
        <w:tabs>
          <w:tab w:val="left" w:pos="708"/>
        </w:tabs>
        <w:ind w:left="4536" w:right="-199"/>
        <w:jc w:val="both"/>
        <w:rPr>
          <w:b/>
        </w:rPr>
      </w:pPr>
      <w:r>
        <w:rPr>
          <w:b/>
        </w:rPr>
        <w:t xml:space="preserve">      </w:t>
      </w:r>
      <w:r>
        <w:rPr>
          <w:b/>
        </w:rPr>
        <w:tab/>
      </w:r>
      <w:r w:rsidR="00FB4D37">
        <w:rPr>
          <w:b/>
        </w:rPr>
        <w:t xml:space="preserve"> </w:t>
      </w:r>
      <w:r w:rsidR="00FB4D37" w:rsidRPr="008C3B57">
        <w:t xml:space="preserve">                                              </w:t>
      </w:r>
      <w:r w:rsidR="00FB4D37" w:rsidRPr="008C3B57">
        <w:rPr>
          <w:b/>
        </w:rPr>
        <w:t xml:space="preserve">                       </w:t>
      </w:r>
      <w:r w:rsidR="00FB4D37">
        <w:rPr>
          <w:b/>
        </w:rPr>
        <w:t xml:space="preserve">   </w:t>
      </w:r>
      <w:r w:rsidR="00FB4D37" w:rsidRPr="008C3B57">
        <w:rPr>
          <w:b/>
        </w:rPr>
        <w:t>PREDSJEDNIK GRADSKOG VIJEĆA</w:t>
      </w:r>
    </w:p>
    <w:p w14:paraId="44ADD9D3" w14:textId="77777777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szCs w:val="20"/>
        </w:rPr>
      </w:pPr>
    </w:p>
    <w:p w14:paraId="5C8A3C7B" w14:textId="2F6FF6DD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bCs/>
        </w:rPr>
      </w:pPr>
      <w:r w:rsidRPr="008C3B57">
        <w:rPr>
          <w:sz w:val="20"/>
          <w:szCs w:val="20"/>
        </w:rPr>
        <w:tab/>
      </w:r>
      <w:r w:rsidRPr="008C3B57">
        <w:rPr>
          <w:sz w:val="20"/>
          <w:szCs w:val="20"/>
        </w:rPr>
        <w:tab/>
      </w:r>
      <w:r w:rsidRPr="008C3B57">
        <w:rPr>
          <w:b/>
        </w:rPr>
        <w:t xml:space="preserve">                                                        </w:t>
      </w:r>
      <w:r>
        <w:rPr>
          <w:b/>
        </w:rPr>
        <w:t xml:space="preserve">             </w:t>
      </w:r>
      <w:r w:rsidR="00D24FD5">
        <w:rPr>
          <w:b/>
        </w:rPr>
        <w:t>Igor Grčić</w:t>
      </w:r>
    </w:p>
    <w:sectPr w:rsidR="00FB4D37" w:rsidRPr="008C3B57" w:rsidSect="00A30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D648CB"/>
    <w:multiLevelType w:val="multilevel"/>
    <w:tmpl w:val="0068E9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534A0C4B"/>
    <w:multiLevelType w:val="hybridMultilevel"/>
    <w:tmpl w:val="FAE241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57CBB"/>
    <w:multiLevelType w:val="hybridMultilevel"/>
    <w:tmpl w:val="B478FC4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755130659">
    <w:abstractNumId w:val="2"/>
  </w:num>
  <w:num w:numId="2" w16cid:durableId="2120710466">
    <w:abstractNumId w:val="0"/>
  </w:num>
  <w:num w:numId="3" w16cid:durableId="517623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F8"/>
    <w:rsid w:val="00052055"/>
    <w:rsid w:val="000711A3"/>
    <w:rsid w:val="00076E63"/>
    <w:rsid w:val="00091F5F"/>
    <w:rsid w:val="00094771"/>
    <w:rsid w:val="000E3659"/>
    <w:rsid w:val="000F407B"/>
    <w:rsid w:val="00105F72"/>
    <w:rsid w:val="00123550"/>
    <w:rsid w:val="00154083"/>
    <w:rsid w:val="001919EF"/>
    <w:rsid w:val="00216D25"/>
    <w:rsid w:val="00257192"/>
    <w:rsid w:val="00290B73"/>
    <w:rsid w:val="00293BFE"/>
    <w:rsid w:val="002A0A69"/>
    <w:rsid w:val="002B03C3"/>
    <w:rsid w:val="002F0C82"/>
    <w:rsid w:val="00332380"/>
    <w:rsid w:val="00347F8F"/>
    <w:rsid w:val="003839D0"/>
    <w:rsid w:val="0041632F"/>
    <w:rsid w:val="00422B23"/>
    <w:rsid w:val="00431004"/>
    <w:rsid w:val="0044755B"/>
    <w:rsid w:val="0045488B"/>
    <w:rsid w:val="00457ECB"/>
    <w:rsid w:val="00466441"/>
    <w:rsid w:val="004A73C1"/>
    <w:rsid w:val="004E1E46"/>
    <w:rsid w:val="004F3BB6"/>
    <w:rsid w:val="0051705D"/>
    <w:rsid w:val="0056166D"/>
    <w:rsid w:val="005639D2"/>
    <w:rsid w:val="00585CDE"/>
    <w:rsid w:val="005867C6"/>
    <w:rsid w:val="005952C5"/>
    <w:rsid w:val="005A039F"/>
    <w:rsid w:val="005B0FA6"/>
    <w:rsid w:val="005C0A79"/>
    <w:rsid w:val="005D2D2E"/>
    <w:rsid w:val="005E3752"/>
    <w:rsid w:val="00600578"/>
    <w:rsid w:val="00600768"/>
    <w:rsid w:val="00634E42"/>
    <w:rsid w:val="00640439"/>
    <w:rsid w:val="0065385F"/>
    <w:rsid w:val="00653FD6"/>
    <w:rsid w:val="006A6DE4"/>
    <w:rsid w:val="006B7414"/>
    <w:rsid w:val="006D215E"/>
    <w:rsid w:val="006D3F47"/>
    <w:rsid w:val="006E419C"/>
    <w:rsid w:val="007146CA"/>
    <w:rsid w:val="007370F5"/>
    <w:rsid w:val="007637D6"/>
    <w:rsid w:val="00773E47"/>
    <w:rsid w:val="007826AD"/>
    <w:rsid w:val="00792DE9"/>
    <w:rsid w:val="007A5E5E"/>
    <w:rsid w:val="007E09E2"/>
    <w:rsid w:val="007F387C"/>
    <w:rsid w:val="007F503D"/>
    <w:rsid w:val="00804415"/>
    <w:rsid w:val="00855A53"/>
    <w:rsid w:val="00875A2D"/>
    <w:rsid w:val="00882D36"/>
    <w:rsid w:val="00892489"/>
    <w:rsid w:val="00894901"/>
    <w:rsid w:val="008B0A7E"/>
    <w:rsid w:val="008E26D3"/>
    <w:rsid w:val="008F4C31"/>
    <w:rsid w:val="0091118A"/>
    <w:rsid w:val="00917F80"/>
    <w:rsid w:val="009524D0"/>
    <w:rsid w:val="00974A01"/>
    <w:rsid w:val="00992F62"/>
    <w:rsid w:val="009933F8"/>
    <w:rsid w:val="00994C5D"/>
    <w:rsid w:val="009C7659"/>
    <w:rsid w:val="00A219FB"/>
    <w:rsid w:val="00A30AE1"/>
    <w:rsid w:val="00A57F2F"/>
    <w:rsid w:val="00A74495"/>
    <w:rsid w:val="00AA0D07"/>
    <w:rsid w:val="00AA47F2"/>
    <w:rsid w:val="00AD0AD1"/>
    <w:rsid w:val="00AE19E7"/>
    <w:rsid w:val="00AE57E2"/>
    <w:rsid w:val="00B3215A"/>
    <w:rsid w:val="00B5574E"/>
    <w:rsid w:val="00B56C61"/>
    <w:rsid w:val="00BA005F"/>
    <w:rsid w:val="00BA00D8"/>
    <w:rsid w:val="00BC0C2F"/>
    <w:rsid w:val="00C117D5"/>
    <w:rsid w:val="00C1478C"/>
    <w:rsid w:val="00C31720"/>
    <w:rsid w:val="00C36E21"/>
    <w:rsid w:val="00C5767F"/>
    <w:rsid w:val="00C62A78"/>
    <w:rsid w:val="00C63AB6"/>
    <w:rsid w:val="00C81D99"/>
    <w:rsid w:val="00C83463"/>
    <w:rsid w:val="00CD0990"/>
    <w:rsid w:val="00CF2699"/>
    <w:rsid w:val="00D21E4A"/>
    <w:rsid w:val="00D24FD5"/>
    <w:rsid w:val="00D91AAF"/>
    <w:rsid w:val="00DD158E"/>
    <w:rsid w:val="00DF1817"/>
    <w:rsid w:val="00E251E2"/>
    <w:rsid w:val="00E509BD"/>
    <w:rsid w:val="00E54478"/>
    <w:rsid w:val="00E557C8"/>
    <w:rsid w:val="00E66691"/>
    <w:rsid w:val="00E72D73"/>
    <w:rsid w:val="00E82D29"/>
    <w:rsid w:val="00E83DA3"/>
    <w:rsid w:val="00E8452B"/>
    <w:rsid w:val="00E85379"/>
    <w:rsid w:val="00E9003A"/>
    <w:rsid w:val="00E941A6"/>
    <w:rsid w:val="00EF5DE2"/>
    <w:rsid w:val="00F00096"/>
    <w:rsid w:val="00F64030"/>
    <w:rsid w:val="00F92CFE"/>
    <w:rsid w:val="00FA4D80"/>
    <w:rsid w:val="00FB35E1"/>
    <w:rsid w:val="00FB432A"/>
    <w:rsid w:val="00FB4D37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61C5"/>
  <w15:chartTrackingRefBased/>
  <w15:docId w15:val="{763939D5-04DA-4E6C-803E-0573E7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8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34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463"/>
    <w:rPr>
      <w:rFonts w:ascii="Segoe UI" w:eastAsia="Times New Roman" w:hAnsi="Segoe UI" w:cs="Segoe UI"/>
      <w:sz w:val="18"/>
      <w:szCs w:val="18"/>
      <w:lang w:eastAsia="hr-HR"/>
    </w:rPr>
  </w:style>
  <w:style w:type="paragraph" w:styleId="Footer">
    <w:name w:val="footer"/>
    <w:basedOn w:val="Normal"/>
    <w:link w:val="FooterChar"/>
    <w:unhideWhenUsed/>
    <w:rsid w:val="00FB4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B4D3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EmptyCellLayoutStyle">
    <w:name w:val="EmptyCellLayoutStyle"/>
    <w:rsid w:val="00D24FD5"/>
    <w:pPr>
      <w:spacing w:line="278" w:lineRule="auto"/>
    </w:pPr>
    <w:rPr>
      <w:rFonts w:ascii="Times New Roman" w:eastAsia="Times New Roman" w:hAnsi="Times New Roman" w:cs="Times New Roman"/>
      <w:sz w:val="2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D7AB3-3551-4F0C-90A7-725F0FB83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Ana Dujić</cp:lastModifiedBy>
  <cp:revision>2</cp:revision>
  <cp:lastPrinted>2023-12-11T07:12:00Z</cp:lastPrinted>
  <dcterms:created xsi:type="dcterms:W3CDTF">2026-05-08T10:57:00Z</dcterms:created>
  <dcterms:modified xsi:type="dcterms:W3CDTF">2026-05-08T10:57:00Z</dcterms:modified>
</cp:coreProperties>
</file>